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69" w:rsidRDefault="004B36BC" w:rsidP="004B36BC">
      <w:pPr>
        <w:pStyle w:val="Title"/>
      </w:pPr>
      <w:r>
        <w:t>Exploring Regular Polygon Area</w:t>
      </w:r>
    </w:p>
    <w:p w:rsidR="00093D59" w:rsidRDefault="00740C60">
      <w:pPr>
        <w:rPr>
          <w:b/>
        </w:rPr>
      </w:pPr>
      <w:r>
        <w:rPr>
          <w:b/>
          <w:noProof/>
        </w:rPr>
        <w:pict>
          <v:group id="_x0000_s1095" style="position:absolute;margin-left:135pt;margin-top:.8pt;width:208.4pt;height:109.6pt;z-index:251726848" coordorigin="3356,1965" coordsize="4277,2249"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1091" type="#_x0000_t47" style="position:absolute;left:3356;top:3594;width:1148;height:459" adj="35711,4094,23858,8471,29540,-15906,32043,-11718">
              <v:textbox style="mso-next-textbox:#_x0000_s1091">
                <w:txbxContent>
                  <w:p w:rsidR="000C6412" w:rsidRPr="00E219BA" w:rsidRDefault="000C6412" w:rsidP="00E219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apothem</w:t>
                    </w:r>
                  </w:p>
                </w:txbxContent>
              </v:textbox>
              <o:callout v:ext="edit" minusx="t"/>
            </v:shape>
            <v:shape id="_x0000_s1092" type="#_x0000_t47" style="position:absolute;left:6641;top:3264;width:992;height:447" adj="-11170,-15560,-2613,8698,-14066,-19860,-11170,-15560">
              <v:textbox style="mso-next-textbox:#_x0000_s1092">
                <w:txbxContent>
                  <w:p w:rsidR="000C6412" w:rsidRPr="00E219BA" w:rsidRDefault="000C6412" w:rsidP="00E219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radius</w:t>
                    </w:r>
                  </w:p>
                </w:txbxContent>
              </v:textbox>
            </v:shape>
            <v:shape id="_x0000_s1093" type="#_x0000_t47" style="position:absolute;left:6919;top:2083;width:714;height:451" adj="-14097,14847,-3630,8621,-18121,10584,-14097,14847">
              <v:textbox style="mso-next-textbox:#_x0000_s1093">
                <w:txbxContent>
                  <w:p w:rsidR="000C6412" w:rsidRPr="00E219BA" w:rsidRDefault="000C6412" w:rsidP="00E219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side</w:t>
                    </w:r>
                  </w:p>
                </w:txbxContent>
              </v:textbox>
              <o:callout v:ext="edit" minusy="t"/>
            </v:shape>
            <v:group id="_x0000_s1030" style="position:absolute;left:4238;top:1965;width:2414;height:2088" coordorigin="2839,3045" coordsize="2414,2088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026" type="#_x0000_t9" style="position:absolute;left:2839;top:3045;width:2414;height:2088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type="#_x0000_t32" style="position:absolute;left:2839;top:4087;width:2414;height:0" o:connectortype="straight"/>
              <v:shape id="_x0000_s1028" type="#_x0000_t32" style="position:absolute;left:3444;top:3045;width:1205;height:2088;flip:x" o:connectortype="straight"/>
              <v:shape id="_x0000_s1029" type="#_x0000_t32" style="position:absolute;left:3444;top:3045;width:1205;height:2088" o:connectortype="straight"/>
            </v:group>
            <v:shape id="_x0000_s1046" type="#_x0000_t32" style="position:absolute;left:5443;top:3007;width:0;height:1046" o:connectortype="straight">
              <v:stroke dashstyle="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5160;top:3444;width:756;height:770" filled="f" stroked="f">
              <v:textbox style="mso-next-textbox:#_x0000_s1048">
                <w:txbxContent>
                  <w:p w:rsidR="000C6412" w:rsidRPr="00093D59" w:rsidRDefault="000C6412" w:rsidP="00093D59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rect id="_x0000_s1064" style="position:absolute;left:5443;top:3898;width:155;height:155"/>
            <v:shape id="_x0000_s1066" type="#_x0000_t202" style="position:absolute;left:5896;top:2674;width:756;height:770" filled="f" stroked="f">
              <v:textbox style="mso-next-textbox:#_x0000_s1066">
                <w:txbxContent>
                  <w:p w:rsidR="000C6412" w:rsidRPr="00093D59" w:rsidRDefault="000C6412" w:rsidP="00F85B43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r</w:t>
                    </w:r>
                  </w:p>
                </w:txbxContent>
              </v:textbox>
            </v:shape>
            <v:shape id="_x0000_s1067" type="#_x0000_t202" style="position:absolute;left:6225;top:2172;width:756;height:770" filled="f" stroked="f">
              <v:textbox style="mso-next-textbox:#_x0000_s1067">
                <w:txbxContent>
                  <w:p w:rsidR="000C6412" w:rsidRPr="00093D59" w:rsidRDefault="000C6412" w:rsidP="00F85B43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s</w:t>
                    </w:r>
                  </w:p>
                </w:txbxContent>
              </v:textbox>
            </v:shape>
          </v:group>
        </w:pict>
      </w:r>
    </w:p>
    <w:p w:rsidR="00E219BA" w:rsidRDefault="00E219BA">
      <w:pPr>
        <w:rPr>
          <w:b/>
        </w:rPr>
      </w:pPr>
    </w:p>
    <w:p w:rsidR="00093D59" w:rsidRDefault="00093D59" w:rsidP="00E219BA"/>
    <w:p w:rsidR="00E219BA" w:rsidRDefault="003A0B0B" w:rsidP="00E219BA">
      <w:r>
        <w:br/>
      </w:r>
    </w:p>
    <w:p w:rsidR="00E219BA" w:rsidRDefault="002B05AF" w:rsidP="00E219BA">
      <w:pPr>
        <w:rPr>
          <w:b/>
        </w:rPr>
      </w:pPr>
      <w:r>
        <w:rPr>
          <w:b/>
        </w:rPr>
        <w:t>For each of the regular polygons below, find the measure of each numbered angle.</w:t>
      </w:r>
    </w:p>
    <w:p w:rsidR="003569BC" w:rsidRDefault="003A0B0B" w:rsidP="00E219BA">
      <w:r>
        <w:rPr>
          <w:b/>
          <w:noProof/>
        </w:rPr>
        <w:pict>
          <v:group id="_x0000_s1075" style="position:absolute;margin-left:359.15pt;margin-top:6.8pt;width:137.1pt;height:137.8pt;z-index:251712512" coordorigin="6845,1511" coordsize="2742,2756">
            <v:group id="_x0000_s1069" style="position:absolute;left:6845;top:1511;width:2742;height:2756" coordorigin="5595,2105" coordsize="2742,2756">
              <v:group id="_x0000_s1059" style="position:absolute;left:5595;top:2105;width:2728;height:2359" coordorigin="5595,2105" coordsize="2728,2359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1" type="#_x0000_t5" style="position:absolute;left:5595;top:2105;width:2728;height:2359"/>
                <v:shape id="_x0000_s1032" type="#_x0000_t32" style="position:absolute;left:6953;top:2105;width:0;height:1564" o:connectortype="straight"/>
                <v:shape id="_x0000_s1033" type="#_x0000_t32" style="position:absolute;left:5595;top:3680;width:1358;height:784;flip:y" o:connectortype="straight"/>
                <v:shape id="_x0000_s1034" type="#_x0000_t32" style="position:absolute;left:6953;top:3673;width:1370;height:791;flip:x y" o:connectortype="straight"/>
                <v:shape id="_x0000_s1035" type="#_x0000_t32" style="position:absolute;left:6953;top:3680;width:0;height:784" o:connectortype="straight" strokecolor="black [3213]">
                  <v:stroke dashstyle="dash"/>
                </v:shape>
              </v:group>
              <v:shape id="_x0000_s1047" type="#_x0000_t202" style="position:absolute;left:6673;top:3927;width:756;height:770" filled="f" stroked="f">
                <v:textbox style="mso-next-textbox:#_x0000_s1047">
                  <w:txbxContent>
                    <w:p w:rsidR="000C6412" w:rsidRPr="00093D59" w:rsidRDefault="000C6412" w:rsidP="00093D5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  <v:shape id="_x0000_s1049" type="#_x0000_t202" style="position:absolute;left:7399;top:3681;width:756;height:770" filled="f" stroked="f">
                <v:textbox style="mso-next-textbox:#_x0000_s1049">
                  <w:txbxContent>
                    <w:p w:rsidR="000C6412" w:rsidRPr="00093D59" w:rsidRDefault="000C6412" w:rsidP="00093D5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</w:t>
                      </w:r>
                    </w:p>
                  </w:txbxContent>
                </v:textbox>
              </v:shape>
              <v:shape id="_x0000_s1055" type="#_x0000_t202" style="position:absolute;left:6845;top:3659;width:756;height:770" filled="f" stroked="f">
                <v:textbox style="mso-next-textbox:#_x0000_s1055">
                  <w:txbxContent>
                    <w:p w:rsidR="000C6412" w:rsidRPr="00093D59" w:rsidRDefault="000C6412" w:rsidP="00093D5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</w:t>
                      </w:r>
                    </w:p>
                  </w:txbxContent>
                </v:textbox>
              </v:shape>
              <v:shape id="_x0000_s1056" type="#_x0000_t202" style="position:absolute;left:6563;top:3387;width:756;height:770" filled="f" stroked="f">
                <v:textbox style="mso-next-textbox:#_x0000_s1056">
                  <w:txbxContent>
                    <w:p w:rsidR="000C6412" w:rsidRPr="00093D59" w:rsidRDefault="000C6412" w:rsidP="00093D5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</w:t>
                      </w:r>
                    </w:p>
                  </w:txbxContent>
                </v:textbox>
              </v:shape>
              <v:shape id="_x0000_s1060" type="#_x0000_t202" style="position:absolute;left:7581;top:4091;width:756;height:770" filled="f" stroked="f">
                <v:textbox style="mso-next-textbox:#_x0000_s1060">
                  <w:txbxContent>
                    <w:p w:rsidR="000C6412" w:rsidRPr="00093D59" w:rsidRDefault="000C6412" w:rsidP="00093D5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</w:t>
                      </w:r>
                    </w:p>
                  </w:txbxContent>
                </v:textbox>
              </v:shape>
            </v:group>
            <v:rect id="_x0000_s1071" style="position:absolute;left:8203;top:3683;width:192;height:192"/>
            <v:shape id="_x0000_s1074" type="#_x0000_t202" style="position:absolute;left:8851;top:2431;width:441;height:491" filled="f" stroked="f">
              <v:textbox style="mso-next-textbox:#_x0000_s1074">
                <w:txbxContent>
                  <w:p w:rsidR="000C6412" w:rsidRPr="00093D59" w:rsidRDefault="000C6412" w:rsidP="0095135C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b/>
          <w:noProof/>
        </w:rPr>
        <w:pict>
          <v:group id="_x0000_s1077" style="position:absolute;margin-left:202.15pt;margin-top:4.3pt;width:149.15pt;height:136.8pt;z-index:251713536" coordorigin="1706,1948" coordsize="2743,2516">
            <v:group id="_x0000_s1078" style="position:absolute;left:1706;top:1948;width:2414;height:2088" coordorigin="2839,3045" coordsize="2414,2088">
              <v:shape id="_x0000_s1079" type="#_x0000_t9" style="position:absolute;left:2839;top:3045;width:2414;height:2088"/>
              <v:shape id="_x0000_s1080" type="#_x0000_t32" style="position:absolute;left:2839;top:4087;width:2414;height:0" o:connectortype="straight"/>
              <v:shape id="_x0000_s1081" type="#_x0000_t32" style="position:absolute;left:3444;top:3045;width:1205;height:2088;flip:x" o:connectortype="straight"/>
              <v:shape id="_x0000_s1082" type="#_x0000_t32" style="position:absolute;left:3444;top:3045;width:1205;height:2088" o:connectortype="straight"/>
            </v:group>
            <v:shape id="_x0000_s1083" type="#_x0000_t32" style="position:absolute;left:2911;top:2990;width:0;height:1046" o:connectortype="straight">
              <v:stroke dashstyle="dash"/>
            </v:shape>
            <v:shape id="_x0000_s1084" type="#_x0000_t202" style="position:absolute;left:2628;top:3427;width:756;height:770" filled="f" stroked="f">
              <v:textbox style="mso-next-textbox:#_x0000_s1084">
                <w:txbxContent>
                  <w:p w:rsidR="000C6412" w:rsidRPr="00093D59" w:rsidRDefault="000C6412" w:rsidP="0016257D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_x0000_s1085" type="#_x0000_t202" style="position:absolute;left:2708;top:2595;width:756;height:770" filled="f" stroked="f">
              <v:textbox style="mso-next-textbox:#_x0000_s1085">
                <w:txbxContent>
                  <w:p w:rsidR="000C6412" w:rsidRPr="00093D59" w:rsidRDefault="000C6412" w:rsidP="0016257D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1</w:t>
                    </w:r>
                  </w:p>
                </w:txbxContent>
              </v:textbox>
            </v:shape>
            <v:shape id="_x0000_s1086" type="#_x0000_t202" style="position:absolute;left:2784;top:3078;width:756;height:770" filled="f" stroked="f">
              <v:textbox style="mso-next-textbox:#_x0000_s1086">
                <w:txbxContent>
                  <w:p w:rsidR="000C6412" w:rsidRPr="00093D59" w:rsidRDefault="000C6412" w:rsidP="0016257D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2</w:t>
                    </w:r>
                  </w:p>
                </w:txbxContent>
              </v:textbox>
            </v:shape>
            <v:shape id="_x0000_s1087" type="#_x0000_t202" style="position:absolute;left:3066;top:3694;width:756;height:770" filled="f" stroked="f">
              <v:textbox style="mso-next-textbox:#_x0000_s1087">
                <w:txbxContent>
                  <w:p w:rsidR="000C6412" w:rsidRPr="00093D59" w:rsidRDefault="000C6412" w:rsidP="0016257D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3</w:t>
                    </w:r>
                  </w:p>
                </w:txbxContent>
              </v:textbox>
            </v:shape>
            <v:rect id="_x0000_s1088" style="position:absolute;left:2911;top:3881;width:155;height:155"/>
            <v:shape id="_x0000_s1089" type="#_x0000_t202" style="position:absolute;left:3364;top:2657;width:756;height:770" filled="f" stroked="f">
              <v:textbox style="mso-next-textbox:#_x0000_s1089">
                <w:txbxContent>
                  <w:p w:rsidR="000C6412" w:rsidRPr="00093D59" w:rsidRDefault="000C6412" w:rsidP="0016257D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r</w:t>
                    </w:r>
                  </w:p>
                </w:txbxContent>
              </v:textbox>
            </v:shape>
            <v:shape id="_x0000_s1090" type="#_x0000_t202" style="position:absolute;left:3693;top:2155;width:756;height:770" filled="f" stroked="f">
              <v:textbox style="mso-next-textbox:#_x0000_s1090">
                <w:txbxContent>
                  <w:p w:rsidR="000C6412" w:rsidRPr="00093D59" w:rsidRDefault="000C6412" w:rsidP="0016257D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b/>
          <w:noProof/>
        </w:rPr>
        <w:pict>
          <v:group id="_x0000_s1076" style="position:absolute;margin-left:34pt;margin-top:7.25pt;width:131.35pt;height:121.9pt;z-index:251708416" coordorigin="3600,5266" coordsize="2627,2438">
            <v:shape id="_x0000_s1043" type="#_x0000_t32" style="position:absolute;left:4738;top:6396;width:0;height:1156" o:connectortype="straight">
              <v:stroke dashstyle="dash"/>
            </v:shape>
            <v:shape id="_x0000_s1044" type="#_x0000_t202" style="position:absolute;left:4930;top:5626;width:756;height:770" filled="f" stroked="f">
              <v:textbox style="mso-next-textbox:#_x0000_s1044">
                <w:txbxContent>
                  <w:p w:rsidR="000C6412" w:rsidRPr="00093D59" w:rsidRDefault="000C6412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r</w:t>
                    </w:r>
                  </w:p>
                </w:txbxContent>
              </v:textbox>
            </v:shape>
            <v:shape id="_x0000_s1045" type="#_x0000_t202" style="position:absolute;left:4449;top:6782;width:425;height:438" filled="f" stroked="f">
              <v:textbox style="mso-next-textbox:#_x0000_s1045">
                <w:txbxContent>
                  <w:p w:rsidR="000C6412" w:rsidRPr="00093D59" w:rsidRDefault="000C6412" w:rsidP="00093D59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_x0000_s1050" type="#_x0000_t202" style="position:absolute;left:4549;top:6032;width:381;height:480" filled="f" stroked="f">
              <v:textbox style="mso-next-textbox:#_x0000_s1050">
                <w:txbxContent>
                  <w:p w:rsidR="000C6412" w:rsidRPr="00093D59" w:rsidRDefault="000C6412" w:rsidP="00093D59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1</w:t>
                    </w:r>
                  </w:p>
                </w:txbxContent>
              </v:textbox>
            </v:shape>
            <v:shape id="_x0000_s1052" type="#_x0000_t202" style="position:absolute;left:4629;top:6446;width:445;height:505" filled="f" stroked="f">
              <v:textbox style="mso-next-textbox:#_x0000_s1052">
                <w:txbxContent>
                  <w:p w:rsidR="000C6412" w:rsidRPr="00093D59" w:rsidRDefault="000C6412" w:rsidP="00093D59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2</w:t>
                    </w:r>
                  </w:p>
                </w:txbxContent>
              </v:textbox>
            </v:shape>
            <v:rect id="_x0000_s1053" style="position:absolute;left:5340;top:7220;width:396;height:484" filled="f" stroked="f">
              <v:textbox style="mso-next-textbox:#_x0000_s1053">
                <w:txbxContent>
                  <w:p w:rsidR="000C6412" w:rsidRPr="00093D59" w:rsidRDefault="000C6412" w:rsidP="00093D59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3</w:t>
                    </w:r>
                  </w:p>
                </w:txbxContent>
              </v:textbox>
            </v:rect>
            <v:rect id="_x0000_s1039" style="position:absolute;left:3600;top:5266;width:2286;height:2286" filled="f"/>
            <v:shape id="_x0000_s1040" type="#_x0000_t32" style="position:absolute;left:3600;top:5266;width:2286;height:2286;flip:x" o:connectortype="straight" strokecolor="black [3213]" strokeweight="1pt"/>
            <v:shape id="_x0000_s1041" type="#_x0000_t32" style="position:absolute;left:3600;top:5266;width:2286;height:2286" o:connectortype="straight" strokeweight="1pt"/>
            <v:rect id="_x0000_s1070" style="position:absolute;left:4738;top:7360;width:192;height:192"/>
            <v:shape id="_x0000_s1073" type="#_x0000_t202" style="position:absolute;left:5786;top:6291;width:441;height:491" filled="f" stroked="f">
              <v:textbox style="mso-next-textbox:#_x0000_s1073">
                <w:txbxContent>
                  <w:p w:rsidR="000C6412" w:rsidRPr="00093D59" w:rsidRDefault="000C6412" w:rsidP="0095135C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s</w:t>
                    </w:r>
                  </w:p>
                </w:txbxContent>
              </v:textbox>
            </v:shape>
          </v:group>
        </w:pict>
      </w:r>
      <w:r w:rsidR="003569BC">
        <w:t>1.</w:t>
      </w:r>
      <w:r w:rsidR="003569BC">
        <w:tab/>
      </w:r>
      <w:r w:rsidR="003569BC">
        <w:tab/>
      </w:r>
      <w:r w:rsidR="003569BC">
        <w:tab/>
      </w:r>
      <w:r w:rsidR="003569BC">
        <w:tab/>
      </w:r>
      <w:r w:rsidR="003569BC">
        <w:tab/>
        <w:t>2.</w:t>
      </w:r>
      <w:r w:rsidR="003569BC">
        <w:tab/>
      </w:r>
      <w:r w:rsidR="003569BC">
        <w:tab/>
      </w:r>
      <w:r w:rsidR="003569BC">
        <w:tab/>
      </w:r>
      <w:r w:rsidR="003569BC">
        <w:tab/>
      </w:r>
      <w:r w:rsidR="003569BC">
        <w:tab/>
        <w:t>3.</w:t>
      </w:r>
    </w:p>
    <w:p w:rsidR="003569BC" w:rsidRDefault="003569BC" w:rsidP="00E219BA"/>
    <w:p w:rsidR="003569BC" w:rsidRDefault="003569BC" w:rsidP="00E219BA"/>
    <w:p w:rsidR="003569BC" w:rsidRDefault="003569BC" w:rsidP="00E219BA"/>
    <w:p w:rsidR="003569BC" w:rsidRDefault="003569BC" w:rsidP="00E219BA"/>
    <w:p w:rsidR="003569BC" w:rsidRDefault="00773CC9" w:rsidP="00E219BA">
      <w:r>
        <w:br/>
      </w:r>
    </w:p>
    <w:p w:rsidR="004B36BC" w:rsidRDefault="009D5CA0" w:rsidP="004B36BC">
      <w:pPr>
        <w:ind w:left="720" w:hanging="720"/>
      </w:pPr>
      <w:r>
        <w:t>4.</w:t>
      </w:r>
      <w:r>
        <w:tab/>
      </w:r>
      <w:r w:rsidR="004B36BC">
        <w:t>Explain how you could use the triangles made by the radii of a regular polygon to find the area of the polygon.</w:t>
      </w:r>
    </w:p>
    <w:p w:rsidR="004B36BC" w:rsidRDefault="004B36BC" w:rsidP="00773CC9"/>
    <w:p w:rsidR="00773CC9" w:rsidRDefault="004B36BC" w:rsidP="00773CC9">
      <w:pPr>
        <w:ind w:left="720" w:hanging="720"/>
      </w:pPr>
      <w:r>
        <w:t>5.</w:t>
      </w:r>
      <w:r>
        <w:tab/>
        <w:t xml:space="preserve">If </w:t>
      </w:r>
      <w:r>
        <w:rPr>
          <w:i/>
        </w:rPr>
        <w:t>a</w:t>
      </w:r>
      <w:r>
        <w:t xml:space="preserve"> is the length of the apothem and </w:t>
      </w:r>
      <w:r>
        <w:rPr>
          <w:i/>
        </w:rPr>
        <w:t>s</w:t>
      </w:r>
      <w:r>
        <w:t xml:space="preserve"> is the length of the side, then write expressions for the area of </w:t>
      </w:r>
      <w:r w:rsidR="00773CC9">
        <w:t>each of the polygons in #1-#3.</w:t>
      </w:r>
      <w:r w:rsidR="00773CC9">
        <w:br/>
      </w:r>
      <w:r w:rsidR="00773CC9">
        <w:br/>
      </w:r>
      <m:oMath>
        <m:r>
          <w:rPr>
            <w:rFonts w:ascii="Cambria Math" w:hAnsi="Cambria Math"/>
          </w:rPr>
          <m:t>Area of Regular Quadrilateral=</m:t>
        </m:r>
      </m:oMath>
      <w:r w:rsidR="00773CC9">
        <w:rPr>
          <w:rFonts w:eastAsiaTheme="minorEastAsia"/>
        </w:rPr>
        <w:t xml:space="preserve"> </w:t>
      </w:r>
      <w:r w:rsidR="00773CC9">
        <w:rPr>
          <w:rFonts w:eastAsiaTheme="minorEastAsia"/>
        </w:rPr>
        <w:br/>
      </w:r>
      <w:r w:rsidR="00773CC9">
        <w:rPr>
          <w:rFonts w:eastAsiaTheme="minorEastAsia"/>
        </w:rPr>
        <w:br/>
      </w:r>
      <m:oMath>
        <m:r>
          <w:rPr>
            <w:rFonts w:ascii="Cambria Math" w:hAnsi="Cambria Math"/>
          </w:rPr>
          <m:t>Area of Regular Hexagon=</m:t>
        </m:r>
      </m:oMath>
      <w:r w:rsidR="00773CC9">
        <w:rPr>
          <w:rFonts w:eastAsiaTheme="minorEastAsia"/>
        </w:rPr>
        <w:t xml:space="preserve"> </w:t>
      </w:r>
      <w:r w:rsidR="00773CC9">
        <w:rPr>
          <w:rFonts w:eastAsiaTheme="minorEastAsia"/>
        </w:rPr>
        <w:br/>
      </w:r>
      <w:r w:rsidR="00773CC9" w:rsidRPr="00773CC9">
        <w:rPr>
          <w:rFonts w:eastAsiaTheme="minorEastAsia"/>
        </w:rPr>
        <w:br/>
      </w:r>
      <m:oMath>
        <m:r>
          <w:rPr>
            <w:rFonts w:ascii="Cambria Math" w:hAnsi="Cambria Math"/>
          </w:rPr>
          <m:t>Area of Regular Triangle=</m:t>
        </m:r>
      </m:oMath>
      <w:r w:rsidR="00773CC9">
        <w:rPr>
          <w:rFonts w:eastAsiaTheme="minorEastAsia"/>
        </w:rPr>
        <w:t xml:space="preserve"> </w:t>
      </w:r>
    </w:p>
    <w:p w:rsidR="004B36BC" w:rsidRPr="00773CC9" w:rsidRDefault="004B36BC" w:rsidP="00773CC9">
      <w:pPr>
        <w:ind w:left="720" w:hanging="720"/>
        <w:rPr>
          <w:rFonts w:eastAsiaTheme="minorEastAsia"/>
        </w:rPr>
      </w:pPr>
      <w:r>
        <w:t>6.</w:t>
      </w:r>
      <w:r>
        <w:tab/>
        <w:t>Can you rewrite your expressions in #5 to write one formula for all regular polygons?</w:t>
      </w:r>
      <w:r>
        <w:br/>
      </w:r>
      <w:r>
        <w:br/>
      </w:r>
      <w:r w:rsidR="00773CC9">
        <w:rPr>
          <w:b/>
          <w:u w:val="single"/>
        </w:rPr>
        <w:br/>
      </w:r>
      <w:r w:rsidR="00773CC9">
        <w:rPr>
          <w:b/>
          <w:u w:val="single"/>
        </w:rPr>
        <w:lastRenderedPageBreak/>
        <w:br/>
      </w:r>
      <w:r>
        <w:rPr>
          <w:b/>
          <w:u w:val="single"/>
        </w:rPr>
        <w:t>Try these:</w:t>
      </w:r>
      <w:r>
        <w:rPr>
          <w:b/>
          <w:i/>
        </w:rPr>
        <w:t xml:space="preserve">  Find the area of each regular polygon</w:t>
      </w:r>
      <w:bookmarkStart w:id="0" w:name="_GoBack"/>
      <w:bookmarkEnd w:id="0"/>
    </w:p>
    <w:p w:rsidR="003569BC" w:rsidRDefault="00773CC9" w:rsidP="00E219BA">
      <w:r>
        <w:rPr>
          <w:b/>
          <w:noProof/>
        </w:rPr>
        <w:pict>
          <v:group id="_x0000_s1108" style="position:absolute;margin-left:291pt;margin-top:7.95pt;width:168.5pt;height:169.35pt;z-index:251728896" coordorigin="6845,1511" coordsize="2742,2756">
            <v:group id="_x0000_s1109" style="position:absolute;left:6845;top:1511;width:2742;height:2756" coordorigin="5595,2105" coordsize="2742,2756">
              <v:group id="_x0000_s1110" style="position:absolute;left:5595;top:2105;width:2728;height:2359" coordorigin="5595,2105" coordsize="2728,2359">
                <v:shape id="_x0000_s1111" type="#_x0000_t5" style="position:absolute;left:5595;top:2105;width:2728;height:2359"/>
                <v:shape id="_x0000_s1112" type="#_x0000_t32" style="position:absolute;left:6953;top:2105;width:0;height:1564" o:connectortype="straight"/>
                <v:shape id="_x0000_s1113" type="#_x0000_t32" style="position:absolute;left:5595;top:3680;width:1358;height:784;flip:y" o:connectortype="straight"/>
                <v:shape id="_x0000_s1114" type="#_x0000_t32" style="position:absolute;left:6953;top:3673;width:1370;height:791;flip:x y" o:connectortype="straight"/>
                <v:shape id="_x0000_s1115" type="#_x0000_t32" style="position:absolute;left:6953;top:3680;width:0;height:784" o:connectortype="straight" strokecolor="black [3213]">
                  <v:stroke dashstyle="dash"/>
                </v:shape>
              </v:group>
              <v:shape id="_x0000_s1116" type="#_x0000_t202" style="position:absolute;left:6673;top:3927;width:756;height:770" filled="f" stroked="f">
                <v:textbox style="mso-next-textbox:#_x0000_s1116">
                  <w:txbxContent>
                    <w:p w:rsidR="000C6412" w:rsidRPr="00093D59" w:rsidRDefault="000C6412" w:rsidP="003569B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4m</w:t>
                      </w:r>
                    </w:p>
                  </w:txbxContent>
                </v:textbox>
              </v:shape>
              <v:shape id="_x0000_s1117" type="#_x0000_t202" style="position:absolute;left:7399;top:3681;width:756;height:770" filled="f" stroked="f">
                <v:textbox style="mso-next-textbox:#_x0000_s1117">
                  <w:txbxContent>
                    <w:p w:rsidR="000C6412" w:rsidRPr="00093D59" w:rsidRDefault="000C6412" w:rsidP="003569B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  <v:shape id="_x0000_s1118" type="#_x0000_t202" style="position:absolute;left:6845;top:3659;width:756;height:770" filled="f" stroked="f">
                <v:textbox style="mso-next-textbox:#_x0000_s1118">
                  <w:txbxContent>
                    <w:p w:rsidR="000C6412" w:rsidRPr="004B36BC" w:rsidRDefault="000C6412" w:rsidP="004B36BC"/>
                  </w:txbxContent>
                </v:textbox>
              </v:shape>
              <v:shape id="_x0000_s1119" type="#_x0000_t202" style="position:absolute;left:6563;top:3387;width:756;height:770" filled="f" stroked="f">
                <v:textbox style="mso-next-textbox:#_x0000_s1119">
                  <w:txbxContent>
                    <w:p w:rsidR="000C6412" w:rsidRPr="00093D59" w:rsidRDefault="000C6412" w:rsidP="003569B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  <v:shape id="_x0000_s1120" type="#_x0000_t202" style="position:absolute;left:7581;top:4091;width:756;height:770" filled="f" stroked="f">
                <v:textbox style="mso-next-textbox:#_x0000_s1120">
                  <w:txbxContent>
                    <w:p w:rsidR="000C6412" w:rsidRPr="00093D59" w:rsidRDefault="000C6412" w:rsidP="003569B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v:group>
            <v:rect id="_x0000_s1121" style="position:absolute;left:8203;top:3683;width:192;height:192"/>
            <v:shape id="_x0000_s1122" type="#_x0000_t202" style="position:absolute;left:8851;top:2431;width:441;height:491" filled="f" stroked="f">
              <v:textbox style="mso-next-textbox:#_x0000_s1122">
                <w:txbxContent>
                  <w:p w:rsidR="000C6412" w:rsidRPr="00093D59" w:rsidRDefault="000C6412" w:rsidP="003569BC">
                    <w:pPr>
                      <w:rPr>
                        <w:i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20" style="position:absolute;margin-left:38.75pt;margin-top:7.95pt;width:163.8pt;height:152pt;z-index:251757568" coordorigin="1650,2188" coordsize="2627,2438">
            <v:shape id="_x0000_s1179" type="#_x0000_t32" style="position:absolute;left:2788;top:3318;width:0;height:1156" o:connectortype="straight">
              <v:stroke dashstyle="dash"/>
            </v:shape>
            <v:shape id="_x0000_s1180" type="#_x0000_t202" style="position:absolute;left:2980;top:3368;width:756;height:770" filled="f" stroked="f">
              <v:textbox style="mso-next-textbox:#_x0000_s1180">
                <w:txbxContent>
                  <w:p w:rsidR="000C6412" w:rsidRPr="00093D59" w:rsidRDefault="003A0B0B" w:rsidP="003569BC">
                    <w:pPr>
                      <w:rPr>
                        <w:i/>
                      </w:rPr>
                    </w:pPr>
                    <m:oMath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oMath>
                    <w:r w:rsidR="000C6412">
                      <w:rPr>
                        <w:rFonts w:eastAsiaTheme="minorEastAsia"/>
                        <w:i/>
                      </w:rPr>
                      <w:t>m</w:t>
                    </w:r>
                  </w:p>
                </w:txbxContent>
              </v:textbox>
            </v:shape>
            <v:shape id="_x0000_s1181" type="#_x0000_t202" style="position:absolute;left:2499;top:3704;width:425;height:438" filled="f" stroked="f">
              <v:textbox style="mso-next-textbox:#_x0000_s1181">
                <w:txbxContent>
                  <w:p w:rsidR="000C6412" w:rsidRPr="00093D59" w:rsidRDefault="000C6412" w:rsidP="003569BC">
                    <w:pPr>
                      <w:rPr>
                        <w:i/>
                      </w:rPr>
                    </w:pPr>
                  </w:p>
                </w:txbxContent>
              </v:textbox>
            </v:shape>
            <v:shape id="_x0000_s1182" type="#_x0000_t202" style="position:absolute;left:2599;top:2954;width:381;height:480" filled="f" stroked="f">
              <v:textbox style="mso-next-textbox:#_x0000_s1182">
                <w:txbxContent>
                  <w:p w:rsidR="000C6412" w:rsidRPr="00093D59" w:rsidRDefault="000C6412" w:rsidP="003569BC">
                    <w:pPr>
                      <w:rPr>
                        <w:i/>
                      </w:rPr>
                    </w:pPr>
                  </w:p>
                </w:txbxContent>
              </v:textbox>
            </v:shape>
            <v:shape id="_x0000_s1183" type="#_x0000_t202" style="position:absolute;left:2679;top:3368;width:445;height:505" filled="f" stroked="f">
              <v:textbox style="mso-next-textbox:#_x0000_s1183">
                <w:txbxContent>
                  <w:p w:rsidR="000C6412" w:rsidRPr="00093D59" w:rsidRDefault="000C6412" w:rsidP="003569BC">
                    <w:pPr>
                      <w:rPr>
                        <w:i/>
                      </w:rPr>
                    </w:pPr>
                  </w:p>
                </w:txbxContent>
              </v:textbox>
            </v:shape>
            <v:rect id="_x0000_s1184" style="position:absolute;left:3390;top:4142;width:396;height:484" filled="f" stroked="f">
              <v:textbox style="mso-next-textbox:#_x0000_s1184">
                <w:txbxContent>
                  <w:p w:rsidR="000C6412" w:rsidRPr="00093D59" w:rsidRDefault="000C6412" w:rsidP="003569BC">
                    <w:pPr>
                      <w:rPr>
                        <w:i/>
                      </w:rPr>
                    </w:pPr>
                  </w:p>
                </w:txbxContent>
              </v:textbox>
            </v:rect>
            <v:rect id="_x0000_s1185" style="position:absolute;left:1650;top:2188;width:2286;height:2286" filled="f"/>
            <v:shape id="_x0000_s1186" type="#_x0000_t32" style="position:absolute;left:1650;top:2188;width:2286;height:2286;flip:x" o:connectortype="straight" strokecolor="black [3213]" strokeweight="1pt"/>
            <v:shape id="_x0000_s1187" type="#_x0000_t32" style="position:absolute;left:1650;top:2188;width:2286;height:2286" o:connectortype="straight" strokeweight="1pt"/>
            <v:rect id="_x0000_s1188" style="position:absolute;left:2788;top:4282;width:192;height:192"/>
            <v:shape id="_x0000_s1189" type="#_x0000_t202" style="position:absolute;left:3836;top:3213;width:441;height:491" filled="f" stroked="f">
              <v:textbox style="mso-next-textbox:#_x0000_s1189">
                <w:txbxContent>
                  <w:p w:rsidR="000C6412" w:rsidRPr="00093D59" w:rsidRDefault="000C6412" w:rsidP="003569BC">
                    <w:pPr>
                      <w:rPr>
                        <w:i/>
                      </w:rPr>
                    </w:pPr>
                  </w:p>
                </w:txbxContent>
              </v:textbox>
            </v:shape>
          </v:group>
        </w:pict>
      </w:r>
      <w:r w:rsidR="004B36BC">
        <w:t>1</w:t>
      </w:r>
      <w:r w:rsidR="00E32894">
        <w:t>.</w:t>
      </w:r>
      <w:r w:rsidR="00E32894">
        <w:tab/>
      </w:r>
      <w:r w:rsidR="00E32894">
        <w:tab/>
      </w:r>
      <w:r w:rsidR="00E32894">
        <w:tab/>
      </w:r>
      <w:r w:rsidR="00E32894">
        <w:tab/>
      </w:r>
      <w:r w:rsidR="00E32894">
        <w:tab/>
      </w:r>
      <w:r w:rsidR="00A93CEA">
        <w:tab/>
      </w:r>
      <w:r w:rsidR="00A93CEA">
        <w:tab/>
      </w:r>
      <w:r w:rsidR="004B36BC">
        <w:t>2</w:t>
      </w:r>
      <w:r w:rsidR="00E32894">
        <w:t>.</w:t>
      </w:r>
      <w:r w:rsidR="00E32894">
        <w:tab/>
      </w:r>
      <w:r w:rsidR="00E32894">
        <w:tab/>
      </w:r>
      <w:r w:rsidR="00E32894">
        <w:tab/>
      </w:r>
      <w:r w:rsidR="00E32894">
        <w:tab/>
      </w:r>
      <w:r w:rsidR="00E32894">
        <w:tab/>
      </w:r>
    </w:p>
    <w:p w:rsidR="003569BC" w:rsidRDefault="003569BC" w:rsidP="00E219BA"/>
    <w:p w:rsidR="003569BC" w:rsidRDefault="003569BC" w:rsidP="00E219BA"/>
    <w:p w:rsidR="00A93CEA" w:rsidRDefault="00A93CEA" w:rsidP="00E219BA"/>
    <w:p w:rsidR="00A93CEA" w:rsidRDefault="00A93CEA" w:rsidP="00E219BA"/>
    <w:p w:rsidR="00A93CEA" w:rsidRDefault="00A93CEA" w:rsidP="00E219BA"/>
    <w:p w:rsidR="003A0B0B" w:rsidRDefault="003A0B0B" w:rsidP="00E219BA"/>
    <w:p w:rsidR="003A0B0B" w:rsidRDefault="003A0B0B" w:rsidP="00E219BA"/>
    <w:p w:rsidR="003A0B0B" w:rsidRDefault="003A0B0B" w:rsidP="00E219BA"/>
    <w:p w:rsidR="003A0B0B" w:rsidRDefault="003A0B0B" w:rsidP="00E219BA"/>
    <w:p w:rsidR="003A0B0B" w:rsidRDefault="003A0B0B" w:rsidP="00E219BA"/>
    <w:p w:rsidR="00A93CEA" w:rsidRPr="003569BC" w:rsidRDefault="00740C60" w:rsidP="00E219BA">
      <w:r>
        <w:rPr>
          <w:noProof/>
        </w:rPr>
        <w:pict>
          <v:group id="_x0000_s1221" style="position:absolute;margin-left:53.35pt;margin-top:21.25pt;width:200.05pt;height:164.05pt;z-index:251767808" coordorigin="5427,2270" coordsize="2983,2446">
            <v:group id="_x0000_s1206" style="position:absolute;left:5427;top:2270;width:2625;height:2271" coordorigin="2839,3045" coordsize="2414,2088">
              <v:shape id="_x0000_s1207" type="#_x0000_t9" style="position:absolute;left:2839;top:3045;width:2414;height:2088"/>
              <v:shape id="_x0000_s1208" type="#_x0000_t32" style="position:absolute;left:2839;top:4087;width:2414;height:0" o:connectortype="straight"/>
              <v:shape id="_x0000_s1209" type="#_x0000_t32" style="position:absolute;left:3444;top:3045;width:1205;height:2088;flip:x" o:connectortype="straight"/>
              <v:shape id="_x0000_s1210" type="#_x0000_t32" style="position:absolute;left:3444;top:3045;width:1205;height:2088" o:connectortype="straight"/>
            </v:group>
            <v:shape id="_x0000_s1211" type="#_x0000_t32" style="position:absolute;left:6737;top:3403;width:0;height:1138" o:connectortype="straight">
              <v:stroke dashstyle="dash"/>
            </v:shape>
            <v:shape id="_x0000_s1212" type="#_x0000_t202" style="position:absolute;left:6430;top:3878;width:822;height:838" filled="f" stroked="f">
              <v:textbox style="mso-next-textbox:#_x0000_s1212">
                <w:txbxContent>
                  <w:p w:rsidR="000C6412" w:rsidRPr="00093D59" w:rsidRDefault="000C6412" w:rsidP="003569BC">
                    <w:pPr>
                      <w:rPr>
                        <w:i/>
                      </w:rPr>
                    </w:pPr>
                  </w:p>
                </w:txbxContent>
              </v:textbox>
            </v:shape>
            <v:shape id="_x0000_s1213" type="#_x0000_t202" style="position:absolute;left:6517;top:2974;width:822;height:837" filled="f" stroked="f">
              <v:textbox style="mso-next-textbox:#_x0000_s1213">
                <w:txbxContent>
                  <w:p w:rsidR="000C6412" w:rsidRPr="00093D59" w:rsidRDefault="000C6412" w:rsidP="003569BC">
                    <w:pPr>
                      <w:rPr>
                        <w:i/>
                      </w:rPr>
                    </w:pPr>
                  </w:p>
                </w:txbxContent>
              </v:textbox>
            </v:shape>
            <v:shape id="_x0000_s1214" type="#_x0000_t202" style="position:absolute;left:6599;top:3499;width:822;height:837" filled="f" stroked="f">
              <v:textbox style="mso-next-textbox:#_x0000_s1214">
                <w:txbxContent>
                  <w:p w:rsidR="000C6412" w:rsidRPr="00093D59" w:rsidRDefault="000C6412" w:rsidP="003569BC">
                    <w:pPr>
                      <w:rPr>
                        <w:i/>
                      </w:rPr>
                    </w:pPr>
                  </w:p>
                </w:txbxContent>
              </v:textbox>
            </v:shape>
            <v:rect id="_x0000_s1216" style="position:absolute;left:6737;top:4372;width:169;height:169"/>
            <v:shape id="_x0000_s1217" type="#_x0000_t202" style="position:absolute;left:6485;top:3803;width:822;height:837" filled="f" stroked="f">
              <v:textbox style="mso-next-textbox:#_x0000_s1217">
                <w:txbxContent>
                  <w:p w:rsidR="000C6412" w:rsidRPr="00093D59" w:rsidRDefault="000C6412" w:rsidP="003569BC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6cm</w:t>
                    </w:r>
                  </w:p>
                </w:txbxContent>
              </v:textbox>
            </v:shape>
            <v:shape id="_x0000_s1218" type="#_x0000_t202" style="position:absolute;left:7588;top:2495;width:822;height:837" filled="f" stroked="f">
              <v:textbox style="mso-next-textbox:#_x0000_s1218">
                <w:txbxContent>
                  <w:p w:rsidR="000C6412" w:rsidRPr="00093D59" w:rsidRDefault="000C6412" w:rsidP="003569BC">
                    <w:pPr>
                      <w:rPr>
                        <w:i/>
                      </w:rPr>
                    </w:pPr>
                  </w:p>
                </w:txbxContent>
              </v:textbox>
            </v:shape>
          </v:group>
        </w:pict>
      </w:r>
      <w:r w:rsidR="004B36BC">
        <w:t>3</w:t>
      </w:r>
      <w:r w:rsidR="00A93CEA">
        <w:t>.</w:t>
      </w:r>
      <w:r w:rsidR="00A93CEA">
        <w:tab/>
      </w:r>
    </w:p>
    <w:sectPr w:rsidR="00A93CEA" w:rsidRPr="003569BC" w:rsidSect="000C641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60" w:rsidRDefault="00740C60" w:rsidP="000C6412">
      <w:pPr>
        <w:spacing w:after="0" w:line="240" w:lineRule="auto"/>
      </w:pPr>
      <w:r>
        <w:separator/>
      </w:r>
    </w:p>
  </w:endnote>
  <w:endnote w:type="continuationSeparator" w:id="0">
    <w:p w:rsidR="00740C60" w:rsidRDefault="00740C60" w:rsidP="000C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60" w:rsidRDefault="00740C60" w:rsidP="000C6412">
      <w:pPr>
        <w:spacing w:after="0" w:line="240" w:lineRule="auto"/>
      </w:pPr>
      <w:r>
        <w:separator/>
      </w:r>
    </w:p>
  </w:footnote>
  <w:footnote w:type="continuationSeparator" w:id="0">
    <w:p w:rsidR="00740C60" w:rsidRDefault="00740C60" w:rsidP="000C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F7" w:rsidRDefault="00FD50F7" w:rsidP="004D43B2">
    <w:pPr>
      <w:pStyle w:val="Header"/>
      <w:tabs>
        <w:tab w:val="clear" w:pos="4680"/>
        <w:tab w:val="clear" w:pos="9360"/>
        <w:tab w:val="center" w:pos="2880"/>
        <w:tab w:val="right" w:pos="88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-266700</wp:posOffset>
          </wp:positionV>
          <wp:extent cx="6400800" cy="914400"/>
          <wp:effectExtent l="19050" t="0" r="0" b="0"/>
          <wp:wrapNone/>
          <wp:docPr id="3" name="Picture 1" descr="gp-geometry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-geometry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 xml:space="preserve">Name:                                            Date:                      Period: </w:t>
    </w:r>
  </w:p>
  <w:p w:rsidR="00FD50F7" w:rsidRDefault="00FD50F7">
    <w:pPr>
      <w:pStyle w:val="Header"/>
    </w:pPr>
  </w:p>
  <w:p w:rsidR="00FD50F7" w:rsidRDefault="00FD50F7">
    <w:pPr>
      <w:pStyle w:val="Header"/>
    </w:pPr>
  </w:p>
  <w:p w:rsidR="00FD50F7" w:rsidRDefault="00FD50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D59"/>
    <w:rsid w:val="00004076"/>
    <w:rsid w:val="00005ECE"/>
    <w:rsid w:val="00013EDF"/>
    <w:rsid w:val="000221C0"/>
    <w:rsid w:val="000271F5"/>
    <w:rsid w:val="00027A80"/>
    <w:rsid w:val="00043FF9"/>
    <w:rsid w:val="000508BD"/>
    <w:rsid w:val="00051EE0"/>
    <w:rsid w:val="000549D7"/>
    <w:rsid w:val="00064CDC"/>
    <w:rsid w:val="00064E08"/>
    <w:rsid w:val="000738DA"/>
    <w:rsid w:val="000745AF"/>
    <w:rsid w:val="00080450"/>
    <w:rsid w:val="0009018F"/>
    <w:rsid w:val="00090801"/>
    <w:rsid w:val="00093D59"/>
    <w:rsid w:val="0009570A"/>
    <w:rsid w:val="000A0549"/>
    <w:rsid w:val="000A57EA"/>
    <w:rsid w:val="000B15AF"/>
    <w:rsid w:val="000B2F99"/>
    <w:rsid w:val="000B7222"/>
    <w:rsid w:val="000C6412"/>
    <w:rsid w:val="000E1A3E"/>
    <w:rsid w:val="00102E45"/>
    <w:rsid w:val="00114F99"/>
    <w:rsid w:val="00132CAB"/>
    <w:rsid w:val="00152511"/>
    <w:rsid w:val="00153881"/>
    <w:rsid w:val="0015670F"/>
    <w:rsid w:val="0016257D"/>
    <w:rsid w:val="00171915"/>
    <w:rsid w:val="00171ECC"/>
    <w:rsid w:val="00194CD9"/>
    <w:rsid w:val="001A0A49"/>
    <w:rsid w:val="001A135B"/>
    <w:rsid w:val="001B1E93"/>
    <w:rsid w:val="001C18B4"/>
    <w:rsid w:val="001C23DA"/>
    <w:rsid w:val="001C750D"/>
    <w:rsid w:val="001F20BA"/>
    <w:rsid w:val="001F7878"/>
    <w:rsid w:val="00201A98"/>
    <w:rsid w:val="00211099"/>
    <w:rsid w:val="00233350"/>
    <w:rsid w:val="00250B1C"/>
    <w:rsid w:val="0025467F"/>
    <w:rsid w:val="00256B8E"/>
    <w:rsid w:val="0026099F"/>
    <w:rsid w:val="00260B51"/>
    <w:rsid w:val="00265413"/>
    <w:rsid w:val="00272059"/>
    <w:rsid w:val="00280146"/>
    <w:rsid w:val="00283DCF"/>
    <w:rsid w:val="002871B5"/>
    <w:rsid w:val="00295373"/>
    <w:rsid w:val="002A0C29"/>
    <w:rsid w:val="002A115B"/>
    <w:rsid w:val="002A536A"/>
    <w:rsid w:val="002B05AF"/>
    <w:rsid w:val="002B1519"/>
    <w:rsid w:val="002B76D6"/>
    <w:rsid w:val="002D1F54"/>
    <w:rsid w:val="002D78BB"/>
    <w:rsid w:val="002E3C26"/>
    <w:rsid w:val="002F5A2A"/>
    <w:rsid w:val="002F72DD"/>
    <w:rsid w:val="00303357"/>
    <w:rsid w:val="00306E82"/>
    <w:rsid w:val="00316AA2"/>
    <w:rsid w:val="00323DAB"/>
    <w:rsid w:val="0034426A"/>
    <w:rsid w:val="003551A0"/>
    <w:rsid w:val="003569BC"/>
    <w:rsid w:val="00366BA7"/>
    <w:rsid w:val="00376705"/>
    <w:rsid w:val="00386544"/>
    <w:rsid w:val="003A0B0B"/>
    <w:rsid w:val="003A2440"/>
    <w:rsid w:val="003A423C"/>
    <w:rsid w:val="003A54AD"/>
    <w:rsid w:val="003B3AB0"/>
    <w:rsid w:val="003B74BD"/>
    <w:rsid w:val="003C514C"/>
    <w:rsid w:val="003E67DF"/>
    <w:rsid w:val="00401AB3"/>
    <w:rsid w:val="0040683C"/>
    <w:rsid w:val="004217D6"/>
    <w:rsid w:val="00426A71"/>
    <w:rsid w:val="00427D00"/>
    <w:rsid w:val="0043315B"/>
    <w:rsid w:val="00436D0C"/>
    <w:rsid w:val="00440469"/>
    <w:rsid w:val="0044648B"/>
    <w:rsid w:val="004477DC"/>
    <w:rsid w:val="004500C2"/>
    <w:rsid w:val="00474267"/>
    <w:rsid w:val="004A13D0"/>
    <w:rsid w:val="004A2668"/>
    <w:rsid w:val="004B0DD6"/>
    <w:rsid w:val="004B257C"/>
    <w:rsid w:val="004B36BC"/>
    <w:rsid w:val="004C4DE2"/>
    <w:rsid w:val="004C72FE"/>
    <w:rsid w:val="004D304B"/>
    <w:rsid w:val="004E666C"/>
    <w:rsid w:val="004F2B63"/>
    <w:rsid w:val="0050074F"/>
    <w:rsid w:val="00501917"/>
    <w:rsid w:val="00513724"/>
    <w:rsid w:val="005464AB"/>
    <w:rsid w:val="00550102"/>
    <w:rsid w:val="005550F2"/>
    <w:rsid w:val="00564B96"/>
    <w:rsid w:val="005860D6"/>
    <w:rsid w:val="005908B0"/>
    <w:rsid w:val="005950D9"/>
    <w:rsid w:val="005A6EBE"/>
    <w:rsid w:val="005B1C0C"/>
    <w:rsid w:val="005B7F64"/>
    <w:rsid w:val="005C3877"/>
    <w:rsid w:val="005C5099"/>
    <w:rsid w:val="005C5491"/>
    <w:rsid w:val="005C7B08"/>
    <w:rsid w:val="005E2923"/>
    <w:rsid w:val="005E6407"/>
    <w:rsid w:val="005F2F59"/>
    <w:rsid w:val="005F5F55"/>
    <w:rsid w:val="00600EE6"/>
    <w:rsid w:val="00603922"/>
    <w:rsid w:val="006114F0"/>
    <w:rsid w:val="00620CCD"/>
    <w:rsid w:val="00632A79"/>
    <w:rsid w:val="00636272"/>
    <w:rsid w:val="006476EC"/>
    <w:rsid w:val="00650799"/>
    <w:rsid w:val="0065204F"/>
    <w:rsid w:val="00661E35"/>
    <w:rsid w:val="006709D9"/>
    <w:rsid w:val="00672AC7"/>
    <w:rsid w:val="006742B7"/>
    <w:rsid w:val="00681EE8"/>
    <w:rsid w:val="006850F6"/>
    <w:rsid w:val="006868A6"/>
    <w:rsid w:val="00691B8B"/>
    <w:rsid w:val="00695CC2"/>
    <w:rsid w:val="006966A7"/>
    <w:rsid w:val="006A44FE"/>
    <w:rsid w:val="006F0F65"/>
    <w:rsid w:val="006F195D"/>
    <w:rsid w:val="006F5B70"/>
    <w:rsid w:val="00727A4C"/>
    <w:rsid w:val="0073404F"/>
    <w:rsid w:val="00737115"/>
    <w:rsid w:val="00740C60"/>
    <w:rsid w:val="0075063C"/>
    <w:rsid w:val="00750B4C"/>
    <w:rsid w:val="00773CC9"/>
    <w:rsid w:val="00775F5D"/>
    <w:rsid w:val="007C4A4E"/>
    <w:rsid w:val="007C7AFA"/>
    <w:rsid w:val="007D2799"/>
    <w:rsid w:val="007D7437"/>
    <w:rsid w:val="007E465E"/>
    <w:rsid w:val="007F123C"/>
    <w:rsid w:val="007F6D59"/>
    <w:rsid w:val="0080271E"/>
    <w:rsid w:val="00825952"/>
    <w:rsid w:val="00826EA6"/>
    <w:rsid w:val="008369BF"/>
    <w:rsid w:val="00843D69"/>
    <w:rsid w:val="0086556B"/>
    <w:rsid w:val="00870638"/>
    <w:rsid w:val="008841AD"/>
    <w:rsid w:val="00884E3B"/>
    <w:rsid w:val="00890F72"/>
    <w:rsid w:val="008933EA"/>
    <w:rsid w:val="008A68DE"/>
    <w:rsid w:val="008B7EF6"/>
    <w:rsid w:val="008C0F3D"/>
    <w:rsid w:val="008D72F6"/>
    <w:rsid w:val="008D7376"/>
    <w:rsid w:val="008E588D"/>
    <w:rsid w:val="00906012"/>
    <w:rsid w:val="0090703F"/>
    <w:rsid w:val="0092742C"/>
    <w:rsid w:val="00944804"/>
    <w:rsid w:val="0095135C"/>
    <w:rsid w:val="00957D9D"/>
    <w:rsid w:val="00960A65"/>
    <w:rsid w:val="009647AB"/>
    <w:rsid w:val="00965499"/>
    <w:rsid w:val="00971808"/>
    <w:rsid w:val="009879D3"/>
    <w:rsid w:val="00995F88"/>
    <w:rsid w:val="009B295F"/>
    <w:rsid w:val="009C0631"/>
    <w:rsid w:val="009C0AA1"/>
    <w:rsid w:val="009D440A"/>
    <w:rsid w:val="009D5CA0"/>
    <w:rsid w:val="009D7D0E"/>
    <w:rsid w:val="009E2408"/>
    <w:rsid w:val="009E2A0F"/>
    <w:rsid w:val="009F5635"/>
    <w:rsid w:val="009F70E8"/>
    <w:rsid w:val="00A071F4"/>
    <w:rsid w:val="00A14E67"/>
    <w:rsid w:val="00A153B5"/>
    <w:rsid w:val="00A23C3A"/>
    <w:rsid w:val="00A47D4D"/>
    <w:rsid w:val="00A6193B"/>
    <w:rsid w:val="00A66FB2"/>
    <w:rsid w:val="00A71244"/>
    <w:rsid w:val="00A93CEA"/>
    <w:rsid w:val="00A9581C"/>
    <w:rsid w:val="00AA6D45"/>
    <w:rsid w:val="00AB1368"/>
    <w:rsid w:val="00AC7F97"/>
    <w:rsid w:val="00AD6AEF"/>
    <w:rsid w:val="00AD6F8C"/>
    <w:rsid w:val="00AE2AC2"/>
    <w:rsid w:val="00AF7B6D"/>
    <w:rsid w:val="00B0382E"/>
    <w:rsid w:val="00B075A9"/>
    <w:rsid w:val="00B14411"/>
    <w:rsid w:val="00B1452B"/>
    <w:rsid w:val="00B21A95"/>
    <w:rsid w:val="00B24509"/>
    <w:rsid w:val="00B27C61"/>
    <w:rsid w:val="00B35908"/>
    <w:rsid w:val="00B36125"/>
    <w:rsid w:val="00B44E53"/>
    <w:rsid w:val="00B464F8"/>
    <w:rsid w:val="00B56C78"/>
    <w:rsid w:val="00B624D8"/>
    <w:rsid w:val="00B92770"/>
    <w:rsid w:val="00BA0CBF"/>
    <w:rsid w:val="00BB77CE"/>
    <w:rsid w:val="00BC2C13"/>
    <w:rsid w:val="00BE225E"/>
    <w:rsid w:val="00BE501E"/>
    <w:rsid w:val="00C035D6"/>
    <w:rsid w:val="00C130FC"/>
    <w:rsid w:val="00C25CF8"/>
    <w:rsid w:val="00C2705E"/>
    <w:rsid w:val="00C27D32"/>
    <w:rsid w:val="00C340C6"/>
    <w:rsid w:val="00C351F8"/>
    <w:rsid w:val="00C4217B"/>
    <w:rsid w:val="00C51535"/>
    <w:rsid w:val="00C532A6"/>
    <w:rsid w:val="00C62C60"/>
    <w:rsid w:val="00C62FD3"/>
    <w:rsid w:val="00C663FF"/>
    <w:rsid w:val="00C81168"/>
    <w:rsid w:val="00C82FA6"/>
    <w:rsid w:val="00C95DA1"/>
    <w:rsid w:val="00CA13EF"/>
    <w:rsid w:val="00CC52AB"/>
    <w:rsid w:val="00CC6CAE"/>
    <w:rsid w:val="00CD6C49"/>
    <w:rsid w:val="00CE50F8"/>
    <w:rsid w:val="00CE56A8"/>
    <w:rsid w:val="00CE737E"/>
    <w:rsid w:val="00CE7A95"/>
    <w:rsid w:val="00CF0F44"/>
    <w:rsid w:val="00D03EBB"/>
    <w:rsid w:val="00D055C6"/>
    <w:rsid w:val="00D10F54"/>
    <w:rsid w:val="00D16869"/>
    <w:rsid w:val="00D2216A"/>
    <w:rsid w:val="00D22E25"/>
    <w:rsid w:val="00D33B68"/>
    <w:rsid w:val="00D3460C"/>
    <w:rsid w:val="00D3764F"/>
    <w:rsid w:val="00D46F97"/>
    <w:rsid w:val="00D50BC3"/>
    <w:rsid w:val="00D76503"/>
    <w:rsid w:val="00D81AE1"/>
    <w:rsid w:val="00D92A9E"/>
    <w:rsid w:val="00DA3F32"/>
    <w:rsid w:val="00DB1485"/>
    <w:rsid w:val="00DB14BB"/>
    <w:rsid w:val="00DB2172"/>
    <w:rsid w:val="00DC393E"/>
    <w:rsid w:val="00DE07E3"/>
    <w:rsid w:val="00DF44C2"/>
    <w:rsid w:val="00E035FB"/>
    <w:rsid w:val="00E13312"/>
    <w:rsid w:val="00E219BA"/>
    <w:rsid w:val="00E24AE3"/>
    <w:rsid w:val="00E25097"/>
    <w:rsid w:val="00E32894"/>
    <w:rsid w:val="00E43E27"/>
    <w:rsid w:val="00E552B9"/>
    <w:rsid w:val="00E55A81"/>
    <w:rsid w:val="00E57D15"/>
    <w:rsid w:val="00E74F9F"/>
    <w:rsid w:val="00E75386"/>
    <w:rsid w:val="00E86318"/>
    <w:rsid w:val="00EA201E"/>
    <w:rsid w:val="00EB3496"/>
    <w:rsid w:val="00EC5291"/>
    <w:rsid w:val="00EC7FC7"/>
    <w:rsid w:val="00ED33E2"/>
    <w:rsid w:val="00EE12CD"/>
    <w:rsid w:val="00EE48D5"/>
    <w:rsid w:val="00EE7A55"/>
    <w:rsid w:val="00EF1477"/>
    <w:rsid w:val="00EF2EEF"/>
    <w:rsid w:val="00EF63F6"/>
    <w:rsid w:val="00EF78DA"/>
    <w:rsid w:val="00F04C16"/>
    <w:rsid w:val="00F235A4"/>
    <w:rsid w:val="00F26BCB"/>
    <w:rsid w:val="00F347D3"/>
    <w:rsid w:val="00F81470"/>
    <w:rsid w:val="00F85B43"/>
    <w:rsid w:val="00F91EE1"/>
    <w:rsid w:val="00FB2E0C"/>
    <w:rsid w:val="00FB3088"/>
    <w:rsid w:val="00FC55E4"/>
    <w:rsid w:val="00FD50F7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2"/>
    <o:shapelayout v:ext="edit">
      <o:idmap v:ext="edit" data="1"/>
      <o:rules v:ext="edit">
        <o:r id="V:Rule1" type="callout" idref="#_x0000_s1091"/>
        <o:r id="V:Rule2" type="callout" idref="#_x0000_s1092"/>
        <o:r id="V:Rule3" type="callout" idref="#_x0000_s1093"/>
        <o:r id="V:Rule4" type="connector" idref="#_x0000_s1046"/>
        <o:r id="V:Rule5" type="connector" idref="#_x0000_s1208"/>
        <o:r id="V:Rule6" type="connector" idref="#_x0000_s1035"/>
        <o:r id="V:Rule7" type="connector" idref="#_x0000_s1043"/>
        <o:r id="V:Rule8" type="connector" idref="#_x0000_s1209"/>
        <o:r id="V:Rule9" type="connector" idref="#_x0000_s1179"/>
        <o:r id="V:Rule10" type="connector" idref="#_x0000_s1115"/>
        <o:r id="V:Rule11" type="connector" idref="#_x0000_s1210"/>
        <o:r id="V:Rule12" type="connector" idref="#_x0000_s1033"/>
        <o:r id="V:Rule13" type="connector" idref="#_x0000_s1034"/>
        <o:r id="V:Rule14" type="connector" idref="#_x0000_s1029"/>
        <o:r id="V:Rule15" type="connector" idref="#_x0000_s1186"/>
        <o:r id="V:Rule16" type="connector" idref="#_x0000_s1081"/>
        <o:r id="V:Rule17" type="connector" idref="#_x0000_s1082"/>
        <o:r id="V:Rule18" type="connector" idref="#_x0000_s1112"/>
        <o:r id="V:Rule19" type="connector" idref="#_x0000_s1113"/>
        <o:r id="V:Rule20" type="connector" idref="#_x0000_s1028"/>
        <o:r id="V:Rule21" type="connector" idref="#_x0000_s1041"/>
        <o:r id="V:Rule22" type="connector" idref="#_x0000_s1211"/>
        <o:r id="V:Rule23" type="connector" idref="#_x0000_s1027"/>
        <o:r id="V:Rule24" type="connector" idref="#_x0000_s1032"/>
        <o:r id="V:Rule25" type="connector" idref="#_x0000_s1040"/>
        <o:r id="V:Rule26" type="connector" idref="#_x0000_s1114"/>
        <o:r id="V:Rule27" type="connector" idref="#_x0000_s1080"/>
        <o:r id="V:Rule28" type="connector" idref="#_x0000_s1083"/>
        <o:r id="V:Rule29" type="connector" idref="#_x0000_s118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59"/>
  </w:style>
  <w:style w:type="paragraph" w:styleId="Heading1">
    <w:name w:val="heading 1"/>
    <w:basedOn w:val="Normal"/>
    <w:next w:val="Normal"/>
    <w:link w:val="Heading1Char"/>
    <w:uiPriority w:val="9"/>
    <w:qFormat/>
    <w:rsid w:val="004B3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D5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33E2"/>
    <w:rPr>
      <w:color w:val="808080"/>
    </w:rPr>
  </w:style>
  <w:style w:type="paragraph" w:styleId="ListParagraph">
    <w:name w:val="List Paragraph"/>
    <w:basedOn w:val="Normal"/>
    <w:uiPriority w:val="34"/>
    <w:qFormat/>
    <w:rsid w:val="00356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12"/>
  </w:style>
  <w:style w:type="paragraph" w:styleId="Footer">
    <w:name w:val="footer"/>
    <w:basedOn w:val="Normal"/>
    <w:link w:val="FooterChar"/>
    <w:uiPriority w:val="99"/>
    <w:semiHidden/>
    <w:unhideWhenUsed/>
    <w:rsid w:val="000C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412"/>
  </w:style>
  <w:style w:type="character" w:customStyle="1" w:styleId="Heading1Char">
    <w:name w:val="Heading 1 Char"/>
    <w:basedOn w:val="DefaultParagraphFont"/>
    <w:link w:val="Heading1"/>
    <w:uiPriority w:val="9"/>
    <w:rsid w:val="004B3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36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36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2011-02-25T15:03:00Z</cp:lastPrinted>
  <dcterms:created xsi:type="dcterms:W3CDTF">2011-02-14T15:11:00Z</dcterms:created>
  <dcterms:modified xsi:type="dcterms:W3CDTF">2016-04-20T18:00:00Z</dcterms:modified>
</cp:coreProperties>
</file>